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70" w:rsidRPr="00917708" w:rsidRDefault="00A22575" w:rsidP="009177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>Информ</w:t>
      </w:r>
      <w:r w:rsidR="00FF3670" w:rsidRPr="00917708">
        <w:rPr>
          <w:rStyle w:val="ac"/>
          <w:rFonts w:ascii="Times New Roman" w:hAnsi="Times New Roman" w:cs="Times New Roman"/>
          <w:sz w:val="28"/>
          <w:szCs w:val="28"/>
        </w:rPr>
        <w:t xml:space="preserve">ационно-познавательный образовательный проект для детей </w:t>
      </w:r>
      <w:r w:rsidRPr="00917708">
        <w:rPr>
          <w:rStyle w:val="ac"/>
          <w:rFonts w:ascii="Times New Roman" w:hAnsi="Times New Roman" w:cs="Times New Roman"/>
          <w:sz w:val="28"/>
          <w:szCs w:val="28"/>
        </w:rPr>
        <w:t xml:space="preserve">средней </w:t>
      </w:r>
      <w:r w:rsidR="00FF3670" w:rsidRPr="00917708">
        <w:rPr>
          <w:rStyle w:val="ac"/>
          <w:rFonts w:ascii="Times New Roman" w:hAnsi="Times New Roman" w:cs="Times New Roman"/>
          <w:sz w:val="28"/>
          <w:szCs w:val="28"/>
        </w:rPr>
        <w:t>группы:</w:t>
      </w:r>
      <w:r w:rsidR="00917708" w:rsidRPr="0091770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FF3670" w:rsidRPr="00917708">
        <w:rPr>
          <w:rStyle w:val="ac"/>
          <w:rFonts w:ascii="Times New Roman" w:hAnsi="Times New Roman" w:cs="Times New Roman"/>
          <w:sz w:val="28"/>
          <w:szCs w:val="28"/>
        </w:rPr>
        <w:t>«</w:t>
      </w:r>
      <w:r w:rsidR="00917708" w:rsidRPr="00917708">
        <w:rPr>
          <w:rStyle w:val="ac"/>
          <w:rFonts w:ascii="Times New Roman" w:hAnsi="Times New Roman" w:cs="Times New Roman"/>
          <w:sz w:val="28"/>
          <w:szCs w:val="28"/>
        </w:rPr>
        <w:t>ДЕТИ ВОЙНЫ</w:t>
      </w:r>
      <w:r w:rsidR="00FF3670" w:rsidRPr="00917708">
        <w:rPr>
          <w:rStyle w:val="ac"/>
          <w:rFonts w:ascii="Times New Roman" w:hAnsi="Times New Roman" w:cs="Times New Roman"/>
          <w:sz w:val="28"/>
          <w:szCs w:val="28"/>
        </w:rPr>
        <w:t>»</w:t>
      </w:r>
    </w:p>
    <w:p w:rsidR="00917708" w:rsidRPr="00917708" w:rsidRDefault="00917708" w:rsidP="00917708">
      <w:pPr>
        <w:pStyle w:val="standard"/>
        <w:spacing w:before="0" w:beforeAutospacing="0" w:after="0" w:afterAutospacing="0" w:line="276" w:lineRule="auto"/>
        <w:jc w:val="both"/>
        <w:rPr>
          <w:rStyle w:val="ac"/>
          <w:sz w:val="28"/>
          <w:szCs w:val="28"/>
        </w:rPr>
      </w:pPr>
      <w:r w:rsidRPr="00917708">
        <w:rPr>
          <w:rStyle w:val="ac"/>
          <w:sz w:val="28"/>
          <w:szCs w:val="28"/>
        </w:rPr>
        <w:t>В</w:t>
      </w:r>
      <w:r w:rsidR="00FF3670" w:rsidRPr="00917708">
        <w:rPr>
          <w:rStyle w:val="ac"/>
          <w:sz w:val="28"/>
          <w:szCs w:val="28"/>
        </w:rPr>
        <w:t xml:space="preserve">оспитатель </w:t>
      </w:r>
      <w:proofErr w:type="spellStart"/>
      <w:r w:rsidR="00A22575" w:rsidRPr="00917708">
        <w:rPr>
          <w:rStyle w:val="ac"/>
          <w:sz w:val="28"/>
          <w:szCs w:val="28"/>
        </w:rPr>
        <w:t>Раздольева</w:t>
      </w:r>
      <w:proofErr w:type="spellEnd"/>
      <w:r w:rsidR="00E332EF" w:rsidRPr="00917708">
        <w:rPr>
          <w:rStyle w:val="ac"/>
          <w:sz w:val="28"/>
          <w:szCs w:val="28"/>
        </w:rPr>
        <w:t xml:space="preserve"> О. В.</w:t>
      </w:r>
      <w:r w:rsidR="007D4B1B" w:rsidRPr="00917708">
        <w:rPr>
          <w:rStyle w:val="ac"/>
          <w:sz w:val="28"/>
          <w:szCs w:val="28"/>
        </w:rPr>
        <w:t xml:space="preserve"> </w:t>
      </w:r>
    </w:p>
    <w:p w:rsidR="00FF3670" w:rsidRPr="00917708" w:rsidRDefault="007D4B1B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 xml:space="preserve">При содействии сотрудников Беловского </w:t>
      </w:r>
      <w:proofErr w:type="spellStart"/>
      <w:proofErr w:type="gramStart"/>
      <w:r w:rsidR="00013852" w:rsidRPr="00917708">
        <w:rPr>
          <w:rStyle w:val="ac"/>
          <w:sz w:val="28"/>
          <w:szCs w:val="28"/>
        </w:rPr>
        <w:t>историко</w:t>
      </w:r>
      <w:proofErr w:type="spellEnd"/>
      <w:r w:rsidR="00013852" w:rsidRPr="00917708">
        <w:rPr>
          <w:rStyle w:val="ac"/>
          <w:sz w:val="28"/>
          <w:szCs w:val="28"/>
        </w:rPr>
        <w:t xml:space="preserve"> – этнографического</w:t>
      </w:r>
      <w:proofErr w:type="gramEnd"/>
      <w:r w:rsidR="00013852" w:rsidRPr="00917708">
        <w:rPr>
          <w:rStyle w:val="ac"/>
          <w:sz w:val="28"/>
          <w:szCs w:val="28"/>
        </w:rPr>
        <w:t xml:space="preserve"> музея. </w:t>
      </w:r>
    </w:p>
    <w:p w:rsidR="00FF3670" w:rsidRPr="00917708" w:rsidRDefault="00E332EF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 xml:space="preserve">Сл. </w:t>
      </w:r>
      <w:proofErr w:type="gramStart"/>
      <w:r w:rsidRPr="00917708">
        <w:rPr>
          <w:sz w:val="28"/>
          <w:szCs w:val="28"/>
        </w:rPr>
        <w:t>Белая</w:t>
      </w:r>
      <w:proofErr w:type="gramEnd"/>
      <w:r w:rsidR="00FF3670" w:rsidRPr="00917708">
        <w:rPr>
          <w:sz w:val="28"/>
          <w:szCs w:val="28"/>
        </w:rPr>
        <w:t>, 202</w:t>
      </w:r>
      <w:r w:rsidRPr="00917708">
        <w:rPr>
          <w:sz w:val="28"/>
          <w:szCs w:val="28"/>
        </w:rPr>
        <w:t>4</w:t>
      </w:r>
      <w:r w:rsidR="00FF3670" w:rsidRPr="00917708">
        <w:rPr>
          <w:sz w:val="28"/>
          <w:szCs w:val="28"/>
        </w:rPr>
        <w:t xml:space="preserve"> год</w:t>
      </w:r>
    </w:p>
    <w:p w:rsidR="00FF3670" w:rsidRPr="00917708" w:rsidRDefault="00FF3670" w:rsidP="00917708">
      <w:pPr>
        <w:pStyle w:val="tablecontents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Вид проекта:</w:t>
      </w:r>
      <w:r w:rsidRPr="00917708">
        <w:rPr>
          <w:sz w:val="28"/>
          <w:szCs w:val="28"/>
        </w:rPr>
        <w:t> краткосрочный</w:t>
      </w:r>
    </w:p>
    <w:p w:rsidR="00FF3670" w:rsidRPr="00917708" w:rsidRDefault="00FF3670" w:rsidP="00917708">
      <w:pPr>
        <w:pStyle w:val="tablecontents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Время проведения:</w:t>
      </w:r>
      <w:r w:rsidRPr="00917708">
        <w:rPr>
          <w:sz w:val="28"/>
          <w:szCs w:val="28"/>
        </w:rPr>
        <w:t> </w:t>
      </w:r>
      <w:r w:rsidR="00E332EF" w:rsidRPr="00917708">
        <w:rPr>
          <w:sz w:val="28"/>
          <w:szCs w:val="28"/>
        </w:rPr>
        <w:t>февраль 2024г.</w:t>
      </w:r>
    </w:p>
    <w:p w:rsidR="00FF3670" w:rsidRPr="00917708" w:rsidRDefault="00FF3670" w:rsidP="00917708">
      <w:pPr>
        <w:pStyle w:val="tablecontents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Участники проекта:</w:t>
      </w:r>
      <w:r w:rsidRPr="00917708">
        <w:rPr>
          <w:sz w:val="28"/>
          <w:szCs w:val="28"/>
        </w:rPr>
        <w:t> педагоги, родители, дети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Актуальность проекта: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нравственно-патриотического воспитания детей дошкольного возраста становится одной из актуальных.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      В решении этой задачи, сегодня важная роль должна быть отведена дошкольному образованию, так как именно в дошкольном возрасте формируются основные нравственные качества ребенка. Задача педагогов сформировать чувства любви и гордости за свою Родину,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 Одна из наиболее эффективных методов патриотического воспитания — это проектная деятельность, позволяющая создать ситуацию общения и практического взаимодействия детей и взрослых.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Цель проекта:</w:t>
      </w:r>
      <w:r w:rsidRPr="00917708">
        <w:rPr>
          <w:sz w:val="28"/>
          <w:szCs w:val="28"/>
        </w:rPr>
        <w:t> развитие у детей интереса к историческому прошлому России, воспитывать гражданско-патриотические чувства.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Задачи: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1.Расширять знания детей о тех, кто защищал нашу Родину: мужчины, женщины, дети.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2.Обогатить представления детей о мужестве, героизме, отваге народа, о значении победы нашего народа в Великой Отечественной войне.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3.Воспитывать уважительное отношение к истории нашей страны, к ветеранам, к людям военных профессий, как к защитникам Родины.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4.Воспитывать нравственные качества: храбрость, мужество, смелость, стремление защищать Родину.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5.Формировать активность и заинтересованность детей и родителей в образовательном проекте.</w:t>
      </w:r>
    </w:p>
    <w:p w:rsidR="00FF3670" w:rsidRPr="00917708" w:rsidRDefault="00FF3670" w:rsidP="00917708">
      <w:pPr>
        <w:pStyle w:val="standar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rStyle w:val="ac"/>
          <w:sz w:val="28"/>
          <w:szCs w:val="28"/>
        </w:rPr>
        <w:t>Ожидаемые результаты:</w:t>
      </w:r>
    </w:p>
    <w:p w:rsidR="00FF3670" w:rsidRPr="00917708" w:rsidRDefault="00FF3670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lastRenderedPageBreak/>
        <w:t xml:space="preserve">Формирование у старших дошкольников основ патриотизма, гражданственности, знаний об истории России, своей семьи и родственников прошедших ВОВ. Обогащение знаний детей о ВОВ 1941-1945 </w:t>
      </w:r>
      <w:proofErr w:type="spellStart"/>
      <w:proofErr w:type="gramStart"/>
      <w:r w:rsidRPr="00917708">
        <w:rPr>
          <w:sz w:val="28"/>
          <w:szCs w:val="28"/>
        </w:rPr>
        <w:t>гг</w:t>
      </w:r>
      <w:proofErr w:type="spellEnd"/>
      <w:proofErr w:type="gramEnd"/>
      <w:r w:rsidRPr="00917708">
        <w:rPr>
          <w:sz w:val="28"/>
          <w:szCs w:val="28"/>
        </w:rPr>
        <w:t>, осознание детьми таких понятий как «война», «ветеран», «героизм», "дети-войны»</w:t>
      </w:r>
      <w:r w:rsidR="00194A63" w:rsidRPr="00917708">
        <w:rPr>
          <w:sz w:val="28"/>
          <w:szCs w:val="28"/>
        </w:rPr>
        <w:t>.</w:t>
      </w:r>
    </w:p>
    <w:p w:rsidR="007E1AD2" w:rsidRPr="00917708" w:rsidRDefault="007E1AD2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Этапы реализации проекта:</w:t>
      </w:r>
    </w:p>
    <w:p w:rsidR="007E1AD2" w:rsidRPr="00917708" w:rsidRDefault="007E1AD2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17708">
        <w:rPr>
          <w:b/>
          <w:bCs/>
          <w:sz w:val="28"/>
          <w:szCs w:val="28"/>
        </w:rPr>
        <w:t>1 этап – подготовительный</w:t>
      </w:r>
    </w:p>
    <w:p w:rsidR="007E1AD2" w:rsidRPr="00917708" w:rsidRDefault="007E1AD2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·подбор методической, научно-популярной литературы</w:t>
      </w:r>
      <w:r w:rsidR="00FE643D" w:rsidRPr="00917708">
        <w:rPr>
          <w:sz w:val="28"/>
          <w:szCs w:val="28"/>
        </w:rPr>
        <w:t xml:space="preserve">. </w:t>
      </w:r>
    </w:p>
    <w:p w:rsidR="007E1AD2" w:rsidRPr="00917708" w:rsidRDefault="007E1AD2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17708">
        <w:rPr>
          <w:sz w:val="28"/>
          <w:szCs w:val="28"/>
        </w:rPr>
        <w:t>·       подбор материала по теме: фотографии, книги, открытки, альбомы, репродукции картин, иллюстрации, конспекты занятий, аудиозаписи, презентации</w:t>
      </w:r>
      <w:proofErr w:type="gramEnd"/>
    </w:p>
    <w:p w:rsidR="007E1AD2" w:rsidRPr="00917708" w:rsidRDefault="007E1AD2" w:rsidP="00917708">
      <w:pPr>
        <w:pStyle w:val="textbod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7708">
        <w:rPr>
          <w:sz w:val="28"/>
          <w:szCs w:val="28"/>
        </w:rPr>
        <w:t>·  формирование устойчивого интереса к тематике проекта.</w:t>
      </w:r>
    </w:p>
    <w:p w:rsidR="00B74704" w:rsidRPr="00917708" w:rsidRDefault="007E1AD2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 xml:space="preserve">·       Заинтересовать родителей проектом, дать представление о том, как можно в нем участвовать (сбор </w:t>
      </w:r>
      <w:r w:rsidR="00B74704" w:rsidRPr="00917708">
        <w:rPr>
          <w:rFonts w:ascii="Times New Roman" w:hAnsi="Times New Roman" w:cs="Times New Roman"/>
          <w:sz w:val="28"/>
          <w:szCs w:val="28"/>
        </w:rPr>
        <w:t xml:space="preserve">информации для </w:t>
      </w:r>
      <w:r w:rsidR="002A7790" w:rsidRPr="00917708">
        <w:rPr>
          <w:rFonts w:ascii="Times New Roman" w:hAnsi="Times New Roman" w:cs="Times New Roman"/>
          <w:sz w:val="28"/>
          <w:szCs w:val="28"/>
        </w:rPr>
        <w:t>«</w:t>
      </w:r>
      <w:r w:rsidR="00B74704" w:rsidRPr="00917708">
        <w:rPr>
          <w:rFonts w:ascii="Times New Roman" w:hAnsi="Times New Roman" w:cs="Times New Roman"/>
          <w:sz w:val="28"/>
          <w:szCs w:val="28"/>
        </w:rPr>
        <w:t>Книги Памяти»</w:t>
      </w:r>
      <w:r w:rsidR="002A7790" w:rsidRPr="00917708">
        <w:rPr>
          <w:rFonts w:ascii="Times New Roman" w:hAnsi="Times New Roman" w:cs="Times New Roman"/>
          <w:sz w:val="28"/>
          <w:szCs w:val="28"/>
        </w:rPr>
        <w:t xml:space="preserve"> о воинских подвигах прадедов и жизни детей войны</w:t>
      </w:r>
      <w:r w:rsidR="00A43FD3" w:rsidRPr="00917708">
        <w:rPr>
          <w:rFonts w:ascii="Times New Roman" w:hAnsi="Times New Roman" w:cs="Times New Roman"/>
          <w:sz w:val="28"/>
          <w:szCs w:val="28"/>
        </w:rPr>
        <w:t xml:space="preserve">; о том, что ели люди во время войны, чем играли дети) </w:t>
      </w:r>
    </w:p>
    <w:p w:rsidR="00B32DA3" w:rsidRPr="00917708" w:rsidRDefault="00B64225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 xml:space="preserve">- Обсудить с сотрудниками музея возможность совместного </w:t>
      </w:r>
      <w:r w:rsidR="00546B81" w:rsidRPr="00917708">
        <w:rPr>
          <w:rFonts w:ascii="Times New Roman" w:hAnsi="Times New Roman" w:cs="Times New Roman"/>
          <w:sz w:val="28"/>
          <w:szCs w:val="28"/>
        </w:rPr>
        <w:t xml:space="preserve">мероприятия «Дети войны», общую концепцию, роль сотрудников музея в мероприятии. </w:t>
      </w:r>
    </w:p>
    <w:p w:rsidR="00EA31DD" w:rsidRPr="00917708" w:rsidRDefault="00EA31DD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>- Подготовка к акции «Бессмертный полк»</w:t>
      </w:r>
      <w:r w:rsidR="00917708">
        <w:rPr>
          <w:rFonts w:ascii="Times New Roman" w:hAnsi="Times New Roman" w:cs="Times New Roman"/>
          <w:sz w:val="28"/>
          <w:szCs w:val="28"/>
        </w:rPr>
        <w:t>.</w:t>
      </w:r>
      <w:r w:rsidR="006371F9" w:rsidRPr="0091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D3" w:rsidRPr="00917708" w:rsidRDefault="006F5970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>- Найти реального человека – ребёнка ВОВ</w:t>
      </w:r>
      <w:r w:rsidR="00AA2D41" w:rsidRPr="00917708">
        <w:rPr>
          <w:rFonts w:ascii="Times New Roman" w:hAnsi="Times New Roman" w:cs="Times New Roman"/>
          <w:sz w:val="28"/>
          <w:szCs w:val="28"/>
        </w:rPr>
        <w:t xml:space="preserve">, пригласить на итоговое мероприятие по проекту. </w:t>
      </w:r>
    </w:p>
    <w:p w:rsidR="00AA2D41" w:rsidRPr="00917708" w:rsidRDefault="008C72DE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>-</w:t>
      </w:r>
      <w:r w:rsidR="00606B71" w:rsidRPr="00917708">
        <w:rPr>
          <w:rFonts w:ascii="Times New Roman" w:hAnsi="Times New Roman" w:cs="Times New Roman"/>
          <w:sz w:val="28"/>
          <w:szCs w:val="28"/>
        </w:rPr>
        <w:t xml:space="preserve"> Анкетирование родителей «Что дети знают о войне?»</w:t>
      </w:r>
    </w:p>
    <w:p w:rsidR="008C72DE" w:rsidRPr="00917708" w:rsidRDefault="00DC0260" w:rsidP="009177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708">
        <w:rPr>
          <w:rFonts w:ascii="Times New Roman" w:hAnsi="Times New Roman" w:cs="Times New Roman"/>
          <w:b/>
          <w:bCs/>
          <w:sz w:val="28"/>
          <w:szCs w:val="28"/>
        </w:rPr>
        <w:t>2-ой этап – основной</w:t>
      </w:r>
    </w:p>
    <w:p w:rsidR="001E2BCB" w:rsidRPr="00917708" w:rsidRDefault="001E2BCB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08">
        <w:rPr>
          <w:rFonts w:ascii="Times New Roman" w:hAnsi="Times New Roman" w:cs="Times New Roman"/>
          <w:sz w:val="28"/>
          <w:szCs w:val="28"/>
        </w:rPr>
        <w:t xml:space="preserve">ООД по познавательному развитию «Дети </w:t>
      </w:r>
      <w:r w:rsidR="00A4716B" w:rsidRPr="00917708">
        <w:rPr>
          <w:rFonts w:ascii="Times New Roman" w:hAnsi="Times New Roman" w:cs="Times New Roman"/>
          <w:sz w:val="28"/>
          <w:szCs w:val="28"/>
        </w:rPr>
        <w:t>войны</w:t>
      </w:r>
      <w:r w:rsidRPr="00917708">
        <w:rPr>
          <w:rFonts w:ascii="Times New Roman" w:hAnsi="Times New Roman" w:cs="Times New Roman"/>
          <w:sz w:val="28"/>
          <w:szCs w:val="28"/>
        </w:rPr>
        <w:t>»</w:t>
      </w:r>
    </w:p>
    <w:p w:rsidR="00A4716B" w:rsidRPr="00917708" w:rsidRDefault="00201E9B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>Задачи: Познакомить детей с жизнью их ровесников во время войны. Донести до детей, как тяжело приходилось детям в те суровые годы. Формировать чувство гордости за их подвиги. Воспитывать уважение, трепетное отношение к именам детей-героев Великой Отечественной</w:t>
      </w:r>
      <w:r w:rsidR="00CC3D17" w:rsidRPr="00917708">
        <w:rPr>
          <w:rFonts w:ascii="Times New Roman" w:eastAsia="Times New Roman" w:hAnsi="Times New Roman" w:cs="Times New Roman"/>
          <w:sz w:val="28"/>
          <w:szCs w:val="28"/>
        </w:rPr>
        <w:t xml:space="preserve"> Войны. </w:t>
      </w:r>
    </w:p>
    <w:p w:rsidR="002A56A1" w:rsidRPr="00917708" w:rsidRDefault="002A56A1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917708" w:rsidRPr="0091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C7" w:rsidRPr="009177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7708">
        <w:rPr>
          <w:rFonts w:ascii="Times New Roman" w:eastAsia="Times New Roman" w:hAnsi="Times New Roman" w:cs="Times New Roman"/>
          <w:sz w:val="28"/>
          <w:szCs w:val="28"/>
        </w:rPr>
        <w:t>Дети войны»</w:t>
      </w:r>
    </w:p>
    <w:p w:rsidR="003B3CB9" w:rsidRPr="00917708" w:rsidRDefault="003B3CB9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917708" w:rsidRPr="0091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Наглядно показать детям последствия ВОВ, вызвать у детей эмоциональный отклик. </w:t>
      </w:r>
    </w:p>
    <w:p w:rsidR="000C0DC7" w:rsidRPr="00917708" w:rsidRDefault="000C0DC7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Рассказ гостьи </w:t>
      </w:r>
      <w:proofErr w:type="spellStart"/>
      <w:r w:rsidRPr="00917708">
        <w:rPr>
          <w:rFonts w:ascii="Times New Roman" w:eastAsia="Times New Roman" w:hAnsi="Times New Roman" w:cs="Times New Roman"/>
          <w:sz w:val="28"/>
          <w:szCs w:val="28"/>
        </w:rPr>
        <w:t>Горяйновой</w:t>
      </w:r>
      <w:proofErr w:type="spellEnd"/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proofErr w:type="gramStart"/>
      <w:r w:rsidRPr="009177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, чье детство выпало на годы войны. </w:t>
      </w:r>
    </w:p>
    <w:p w:rsidR="000C0DC7" w:rsidRPr="00917708" w:rsidRDefault="000C0DC7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Задачи: Вызвать у детей сочувствие к детям </w:t>
      </w:r>
      <w:r w:rsidR="002A0299" w:rsidRPr="00917708">
        <w:rPr>
          <w:rFonts w:ascii="Times New Roman" w:eastAsia="Times New Roman" w:hAnsi="Times New Roman" w:cs="Times New Roman"/>
          <w:sz w:val="28"/>
          <w:szCs w:val="28"/>
        </w:rPr>
        <w:t>войны, гордость за защитнико</w:t>
      </w:r>
      <w:proofErr w:type="gramStart"/>
      <w:r w:rsidR="002A0299" w:rsidRPr="00917708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="002A0299" w:rsidRPr="0091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0299" w:rsidRPr="00917708">
        <w:rPr>
          <w:rFonts w:ascii="Times New Roman" w:eastAsia="Times New Roman" w:hAnsi="Times New Roman" w:cs="Times New Roman"/>
          <w:sz w:val="28"/>
          <w:szCs w:val="28"/>
        </w:rPr>
        <w:t>войнов</w:t>
      </w:r>
      <w:proofErr w:type="spellEnd"/>
      <w:r w:rsidR="00D079C9" w:rsidRPr="009177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79C9" w:rsidRPr="00917708" w:rsidRDefault="00D079C9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>Экспозиция «</w:t>
      </w:r>
      <w:r w:rsidR="000E3338" w:rsidRPr="00917708">
        <w:rPr>
          <w:rFonts w:ascii="Times New Roman" w:eastAsia="Times New Roman" w:hAnsi="Times New Roman" w:cs="Times New Roman"/>
          <w:sz w:val="28"/>
          <w:szCs w:val="28"/>
        </w:rPr>
        <w:t>Игрушки детей войны»</w:t>
      </w:r>
    </w:p>
    <w:p w:rsidR="002007DE" w:rsidRPr="00917708" w:rsidRDefault="003E2571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Угощение детей запеченной </w:t>
      </w:r>
      <w:r w:rsidR="002007DE" w:rsidRPr="00917708">
        <w:rPr>
          <w:rFonts w:ascii="Times New Roman" w:eastAsia="Times New Roman" w:hAnsi="Times New Roman" w:cs="Times New Roman"/>
          <w:sz w:val="28"/>
          <w:szCs w:val="28"/>
        </w:rPr>
        <w:t xml:space="preserve">сахарной свёклой – самым вкусным лакомством времён ВОВ. </w:t>
      </w:r>
    </w:p>
    <w:p w:rsidR="001E30CB" w:rsidRPr="00917708" w:rsidRDefault="000E3338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Задачи: Вызвать у детей интерес к </w:t>
      </w:r>
      <w:r w:rsidR="00AF083F" w:rsidRPr="00917708">
        <w:rPr>
          <w:rFonts w:ascii="Times New Roman" w:eastAsia="Times New Roman" w:hAnsi="Times New Roman" w:cs="Times New Roman"/>
          <w:sz w:val="28"/>
          <w:szCs w:val="28"/>
        </w:rPr>
        <w:t xml:space="preserve">жизни сверстников во время ВОВ, учить детей ценить то, что они имеют в </w:t>
      </w:r>
      <w:r w:rsidR="001E30CB" w:rsidRPr="00917708">
        <w:rPr>
          <w:rFonts w:ascii="Times New Roman" w:eastAsia="Times New Roman" w:hAnsi="Times New Roman" w:cs="Times New Roman"/>
          <w:sz w:val="28"/>
          <w:szCs w:val="28"/>
        </w:rPr>
        <w:t xml:space="preserve">жизни. </w:t>
      </w:r>
    </w:p>
    <w:p w:rsidR="002007DE" w:rsidRPr="00917708" w:rsidRDefault="002007DE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Возложение цветов </w:t>
      </w:r>
      <w:r w:rsidR="001E30CB" w:rsidRPr="00917708">
        <w:rPr>
          <w:rFonts w:ascii="Times New Roman" w:eastAsia="Times New Roman" w:hAnsi="Times New Roman" w:cs="Times New Roman"/>
          <w:sz w:val="28"/>
          <w:szCs w:val="28"/>
        </w:rPr>
        <w:t xml:space="preserve">к братской могиле. </w:t>
      </w:r>
      <w:r w:rsidR="006371F9" w:rsidRPr="00917708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="00917708" w:rsidRPr="00917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173" w:rsidRPr="00917708">
        <w:rPr>
          <w:rFonts w:ascii="Times New Roman" w:eastAsia="Times New Roman" w:hAnsi="Times New Roman" w:cs="Times New Roman"/>
          <w:sz w:val="28"/>
          <w:szCs w:val="28"/>
        </w:rPr>
        <w:t>«Бессмертный полк»</w:t>
      </w:r>
    </w:p>
    <w:p w:rsidR="00847173" w:rsidRPr="00917708" w:rsidRDefault="00847173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47173" w:rsidRPr="00917708" w:rsidRDefault="00B87D61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представление детям об их предках – ветеранах ВОВ, детях войны</w:t>
      </w:r>
    </w:p>
    <w:p w:rsidR="001E30CB" w:rsidRPr="00917708" w:rsidRDefault="00185E3F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70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чувства патриотизма и гордости за подвиги </w:t>
      </w:r>
      <w:r w:rsidR="00B87D61" w:rsidRPr="00917708">
        <w:rPr>
          <w:rFonts w:ascii="Times New Roman" w:eastAsia="Times New Roman" w:hAnsi="Times New Roman" w:cs="Times New Roman"/>
          <w:sz w:val="28"/>
          <w:szCs w:val="28"/>
        </w:rPr>
        <w:t xml:space="preserve">прадедов. </w:t>
      </w:r>
    </w:p>
    <w:p w:rsidR="0020677F" w:rsidRPr="00917708" w:rsidRDefault="0020677F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83F" w:rsidRPr="00917708" w:rsidRDefault="00AF083F" w:rsidP="009177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D17" w:rsidRPr="00917708" w:rsidRDefault="00CC3D17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260" w:rsidRPr="00917708" w:rsidRDefault="00DC0260" w:rsidP="00917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260" w:rsidRPr="00917708" w:rsidSect="009177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0207E"/>
    <w:rsid w:val="00013852"/>
    <w:rsid w:val="000C0DC7"/>
    <w:rsid w:val="000E3338"/>
    <w:rsid w:val="00185E3F"/>
    <w:rsid w:val="00194A63"/>
    <w:rsid w:val="001E2BCB"/>
    <w:rsid w:val="001E30CB"/>
    <w:rsid w:val="002007DE"/>
    <w:rsid w:val="00201E9B"/>
    <w:rsid w:val="0020677F"/>
    <w:rsid w:val="002A0299"/>
    <w:rsid w:val="002A56A1"/>
    <w:rsid w:val="002A7790"/>
    <w:rsid w:val="00385C9C"/>
    <w:rsid w:val="003B3CB9"/>
    <w:rsid w:val="003E2571"/>
    <w:rsid w:val="00546B81"/>
    <w:rsid w:val="00550929"/>
    <w:rsid w:val="00606B71"/>
    <w:rsid w:val="0061331A"/>
    <w:rsid w:val="006371F9"/>
    <w:rsid w:val="006F5970"/>
    <w:rsid w:val="00781252"/>
    <w:rsid w:val="007D4B1B"/>
    <w:rsid w:val="007E1AD2"/>
    <w:rsid w:val="00847173"/>
    <w:rsid w:val="008C72DE"/>
    <w:rsid w:val="00917708"/>
    <w:rsid w:val="00A22575"/>
    <w:rsid w:val="00A43FD3"/>
    <w:rsid w:val="00A4716B"/>
    <w:rsid w:val="00AA2D41"/>
    <w:rsid w:val="00AF083F"/>
    <w:rsid w:val="00B32DA3"/>
    <w:rsid w:val="00B64225"/>
    <w:rsid w:val="00B74704"/>
    <w:rsid w:val="00B87D61"/>
    <w:rsid w:val="00C70BEB"/>
    <w:rsid w:val="00CA6B72"/>
    <w:rsid w:val="00CC39B1"/>
    <w:rsid w:val="00CC3D17"/>
    <w:rsid w:val="00D0207E"/>
    <w:rsid w:val="00D079C9"/>
    <w:rsid w:val="00DC0260"/>
    <w:rsid w:val="00E332EF"/>
    <w:rsid w:val="00EA31DD"/>
    <w:rsid w:val="00EC220E"/>
    <w:rsid w:val="00F005CE"/>
    <w:rsid w:val="00FE643D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C"/>
  </w:style>
  <w:style w:type="paragraph" w:styleId="1">
    <w:name w:val="heading 1"/>
    <w:basedOn w:val="a"/>
    <w:next w:val="a"/>
    <w:link w:val="10"/>
    <w:uiPriority w:val="9"/>
    <w:qFormat/>
    <w:rsid w:val="00D02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0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0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0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0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0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0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0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0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0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0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07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a"/>
    <w:rsid w:val="00FF367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c">
    <w:name w:val="Strong"/>
    <w:basedOn w:val="a0"/>
    <w:uiPriority w:val="22"/>
    <w:qFormat/>
    <w:rsid w:val="00FF3670"/>
    <w:rPr>
      <w:b/>
      <w:bCs/>
    </w:rPr>
  </w:style>
  <w:style w:type="paragraph" w:customStyle="1" w:styleId="tablecontents">
    <w:name w:val="tablecontents"/>
    <w:basedOn w:val="a"/>
    <w:rsid w:val="00FF367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body">
    <w:name w:val="textbody"/>
    <w:basedOn w:val="a"/>
    <w:rsid w:val="00FF367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Boss</cp:lastModifiedBy>
  <cp:revision>4</cp:revision>
  <dcterms:created xsi:type="dcterms:W3CDTF">2024-03-20T13:59:00Z</dcterms:created>
  <dcterms:modified xsi:type="dcterms:W3CDTF">2024-03-20T15:00:00Z</dcterms:modified>
</cp:coreProperties>
</file>