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6B" w:rsidRPr="00A04504" w:rsidRDefault="00035D6B" w:rsidP="00035D6B">
      <w:pPr>
        <w:spacing w:after="4" w:line="328" w:lineRule="auto"/>
        <w:ind w:left="77" w:hanging="77"/>
        <w:jc w:val="center"/>
        <w:rPr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>КАЛЕНДАРЬ ПРАЗДНИКОВ</w:t>
      </w:r>
    </w:p>
    <w:p w:rsidR="00035D6B" w:rsidRDefault="00035D6B" w:rsidP="00035D6B">
      <w:pPr>
        <w:spacing w:after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события, приуро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ченные к национальным праздникам</w:t>
      </w:r>
    </w:p>
    <w:p w:rsidR="00035D6B" w:rsidRPr="00A04504" w:rsidRDefault="00035D6B" w:rsidP="00035D6B">
      <w:pPr>
        <w:spacing w:after="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Федерации, памятным датам и событиям российской истории и культуры</w:t>
      </w:r>
    </w:p>
    <w:p w:rsidR="00035D6B" w:rsidRPr="00A04504" w:rsidRDefault="00035D6B" w:rsidP="00035D6B">
      <w:pPr>
        <w:spacing w:after="4"/>
        <w:ind w:left="3803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на 2023-2024 учебный год</w:t>
      </w:r>
    </w:p>
    <w:p w:rsidR="00035D6B" w:rsidRPr="00A04504" w:rsidRDefault="00035D6B" w:rsidP="00035D6B">
      <w:pPr>
        <w:spacing w:after="4"/>
        <w:ind w:left="380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6B" w:rsidRPr="00A04504" w:rsidRDefault="00035D6B" w:rsidP="00035D6B">
      <w:pPr>
        <w:spacing w:after="4"/>
        <w:ind w:left="380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6B" w:rsidRPr="00A04504" w:rsidRDefault="00035D6B" w:rsidP="00035D6B">
      <w:pPr>
        <w:spacing w:after="4"/>
        <w:ind w:left="3803" w:hanging="10"/>
        <w:rPr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СЕНТЯБРЬ</w:t>
      </w:r>
    </w:p>
    <w:p w:rsidR="00035D6B" w:rsidRPr="00A04504" w:rsidRDefault="00035D6B" w:rsidP="00035D6B">
      <w:pPr>
        <w:spacing w:after="0"/>
        <w:ind w:left="8546"/>
        <w:rPr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1903" w:type="dxa"/>
        <w:tblInd w:w="1700" w:type="dxa"/>
        <w:tblCellMar>
          <w:top w:w="175" w:type="dxa"/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10206"/>
      </w:tblGrid>
      <w:tr w:rsidR="00035D6B" w:rsidRPr="00A04504" w:rsidTr="00630898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                                                                                             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открытый урок «ОБЖ» 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красоты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урожая («</w:t>
            </w:r>
            <w:proofErr w:type="spellStart"/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035D6B" w:rsidRPr="00A04504" w:rsidTr="00630898">
        <w:trPr>
          <w:trHeight w:val="31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sz w:val="28"/>
                <w:szCs w:val="28"/>
              </w:rPr>
              <w:t>25.09.-29.09.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безопасности дорожного движения </w:t>
            </w:r>
          </w:p>
        </w:tc>
      </w:tr>
      <w:tr w:rsidR="00035D6B" w:rsidRPr="00A04504" w:rsidTr="00630898">
        <w:trPr>
          <w:trHeight w:val="23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дошкольного работника </w:t>
            </w:r>
          </w:p>
        </w:tc>
      </w:tr>
      <w:tr w:rsidR="00035D6B" w:rsidRPr="00A04504" w:rsidTr="00630898">
        <w:trPr>
          <w:trHeight w:val="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D6B" w:rsidRPr="00A04504" w:rsidRDefault="00035D6B" w:rsidP="0063089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5D6B" w:rsidRPr="00A04504" w:rsidRDefault="00035D6B" w:rsidP="006308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ОКТЯБРЬ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 Пресвятой Богородицы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библиотек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бабушек и дедушек</w:t>
            </w:r>
          </w:p>
        </w:tc>
      </w:tr>
      <w:tr w:rsidR="00035D6B" w:rsidRPr="00A04504" w:rsidTr="00630898">
        <w:trPr>
          <w:trHeight w:val="45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28.10.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интернета. Всероссийский урок безопасности детей в сети Интернет</w:t>
            </w:r>
          </w:p>
        </w:tc>
      </w:tr>
      <w:tr w:rsidR="00035D6B" w:rsidRPr="00A04504" w:rsidTr="00630898">
        <w:trPr>
          <w:trHeight w:val="63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D6B" w:rsidRPr="00A04504" w:rsidRDefault="00035D6B" w:rsidP="0063089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5D6B" w:rsidRPr="00A04504" w:rsidRDefault="00035D6B" w:rsidP="006308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НОЯБРЬ</w:t>
            </w:r>
          </w:p>
        </w:tc>
      </w:tr>
      <w:tr w:rsidR="00035D6B" w:rsidRPr="00A04504" w:rsidTr="00630898">
        <w:trPr>
          <w:trHeight w:val="8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Казанской иконы Божьей Матери</w:t>
            </w:r>
          </w:p>
        </w:tc>
      </w:tr>
      <w:tr w:rsidR="00035D6B" w:rsidRPr="00A04504" w:rsidTr="00630898">
        <w:trPr>
          <w:trHeight w:val="8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 день науки</w:t>
            </w:r>
          </w:p>
        </w:tc>
      </w:tr>
      <w:tr w:rsidR="00035D6B" w:rsidRPr="00A04504" w:rsidTr="00630898">
        <w:trPr>
          <w:trHeight w:val="8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доброты</w:t>
            </w:r>
          </w:p>
        </w:tc>
      </w:tr>
      <w:tr w:rsidR="00035D6B" w:rsidRPr="00A04504" w:rsidTr="00630898">
        <w:trPr>
          <w:trHeight w:val="8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035D6B" w:rsidRPr="00A04504" w:rsidTr="00630898">
        <w:trPr>
          <w:trHeight w:val="88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</w:tr>
      <w:tr w:rsidR="00035D6B" w:rsidRPr="00A04504" w:rsidTr="00630898">
        <w:trPr>
          <w:trHeight w:val="89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матери в России </w:t>
            </w:r>
          </w:p>
        </w:tc>
      </w:tr>
      <w:tr w:rsidR="00035D6B" w:rsidRPr="00A04504" w:rsidTr="00630898">
        <w:trPr>
          <w:trHeight w:val="89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</w:tbl>
    <w:p w:rsidR="00035D6B" w:rsidRPr="00A04504" w:rsidRDefault="00035D6B" w:rsidP="00035D6B">
      <w:pPr>
        <w:spacing w:after="0"/>
        <w:ind w:left="-202" w:right="1133"/>
        <w:rPr>
          <w:sz w:val="28"/>
          <w:szCs w:val="28"/>
        </w:rPr>
      </w:pPr>
    </w:p>
    <w:p w:rsidR="00035D6B" w:rsidRPr="00A04504" w:rsidRDefault="00035D6B" w:rsidP="00035D6B">
      <w:pPr>
        <w:spacing w:after="0"/>
        <w:ind w:left="-202" w:right="1133"/>
        <w:rPr>
          <w:rFonts w:ascii="Times New Roman" w:hAnsi="Times New Roman" w:cs="Times New Roman"/>
          <w:b/>
          <w:sz w:val="28"/>
          <w:szCs w:val="28"/>
        </w:rPr>
      </w:pPr>
      <w:r w:rsidRPr="00A04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0450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35D6B" w:rsidRPr="00A04504" w:rsidRDefault="00035D6B" w:rsidP="00035D6B">
      <w:pPr>
        <w:spacing w:after="0"/>
        <w:ind w:left="-202" w:right="113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903" w:type="dxa"/>
        <w:tblInd w:w="1700" w:type="dxa"/>
        <w:tblCellMar>
          <w:top w:w="175" w:type="dxa"/>
          <w:left w:w="106" w:type="dxa"/>
          <w:bottom w:w="10" w:type="dxa"/>
          <w:right w:w="51" w:type="dxa"/>
        </w:tblCellMar>
        <w:tblLook w:val="04A0" w:firstRow="1" w:lastRow="0" w:firstColumn="1" w:lastColumn="0" w:noHBand="0" w:noVBand="1"/>
      </w:tblPr>
      <w:tblGrid>
        <w:gridCol w:w="956"/>
        <w:gridCol w:w="10947"/>
      </w:tblGrid>
      <w:tr w:rsidR="00035D6B" w:rsidRPr="00A04504" w:rsidTr="00630898">
        <w:trPr>
          <w:trHeight w:val="45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035D6B" w:rsidRPr="00A04504" w:rsidTr="00630898">
        <w:trPr>
          <w:trHeight w:val="45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добровольца (волонтера) в России</w:t>
            </w:r>
          </w:p>
        </w:tc>
      </w:tr>
      <w:tr w:rsidR="00035D6B" w:rsidRPr="00A04504" w:rsidTr="00630898">
        <w:trPr>
          <w:trHeight w:val="45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035D6B" w:rsidRPr="00A04504" w:rsidTr="00630898">
        <w:trPr>
          <w:trHeight w:val="4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10.12.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</w:tc>
      </w:tr>
      <w:tr w:rsidR="00035D6B" w:rsidRPr="00A04504" w:rsidTr="00630898">
        <w:trPr>
          <w:trHeight w:val="893"/>
        </w:trPr>
        <w:tc>
          <w:tcPr>
            <w:tcW w:w="1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ЯНВАРЬ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07.01.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«Спасибо!»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Крещение Господне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Всемирный день снега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г)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A0450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hAnsi="Times New Roman" w:cs="Times New Roman"/>
                <w:sz w:val="28"/>
                <w:szCs w:val="28"/>
              </w:rPr>
              <w:t>День победы Вооруженных сил СССР над армией гитлеровской Германии в 1943 году в Сталинградской битве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Масленица.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Проводы зимы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35D6B" w:rsidRPr="00A04504" w:rsidTr="00630898">
        <w:trPr>
          <w:gridAfter w:val="1"/>
          <w:wAfter w:w="10947" w:type="dxa"/>
          <w:trHeight w:val="45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D6B" w:rsidRPr="00A04504" w:rsidRDefault="00035D6B" w:rsidP="0063089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35D6B" w:rsidRPr="00A04504" w:rsidTr="00630898">
        <w:trPr>
          <w:trHeight w:val="45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день гражданской обороны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и России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21.03.-27.03.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неделя музыки для детей 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леса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водных ресурсов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театра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смеха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птиц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экологических знаний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танца</w:t>
            </w:r>
          </w:p>
        </w:tc>
      </w:tr>
      <w:tr w:rsidR="00035D6B" w:rsidRPr="00A04504" w:rsidTr="00630898">
        <w:trPr>
          <w:trHeight w:val="45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открытый урок «ОБЖ» .День пожарной охраны»</w:t>
            </w:r>
          </w:p>
        </w:tc>
      </w:tr>
      <w:tr w:rsidR="00035D6B" w:rsidRPr="00A04504" w:rsidTr="00630898">
        <w:trPr>
          <w:trHeight w:val="451"/>
        </w:trPr>
        <w:tc>
          <w:tcPr>
            <w:tcW w:w="1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0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01.05.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Весны и Труда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Солнца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 советского народа в Великой Отечественной войне 1941-1945 гг.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</w:p>
        </w:tc>
      </w:tr>
      <w:tr w:rsidR="00035D6B" w:rsidRPr="00A04504" w:rsidTr="00630898">
        <w:trPr>
          <w:trHeight w:val="8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библиотек</w:t>
            </w:r>
          </w:p>
        </w:tc>
      </w:tr>
      <w:tr w:rsidR="00035D6B" w:rsidRPr="00A04504" w:rsidTr="00630898">
        <w:trPr>
          <w:trHeight w:val="893"/>
        </w:trPr>
        <w:tc>
          <w:tcPr>
            <w:tcW w:w="1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A0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</w:tbl>
    <w:p w:rsidR="00035D6B" w:rsidRPr="00A04504" w:rsidRDefault="00035D6B" w:rsidP="00035D6B">
      <w:pPr>
        <w:spacing w:after="0"/>
        <w:rPr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1903" w:type="dxa"/>
        <w:tblInd w:w="1700" w:type="dxa"/>
        <w:tblCellMar>
          <w:top w:w="175" w:type="dxa"/>
          <w:left w:w="106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859"/>
        <w:gridCol w:w="11044"/>
      </w:tblGrid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1"/>
              <w:rPr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окружающей среды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русского языка- Пушкинский день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12.06.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23.06.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035D6B" w:rsidRPr="00A04504" w:rsidTr="00630898">
        <w:trPr>
          <w:trHeight w:val="89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25.06.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дружбы и единения славян</w:t>
            </w:r>
          </w:p>
        </w:tc>
      </w:tr>
      <w:tr w:rsidR="00035D6B" w:rsidRPr="00A04504" w:rsidTr="00630898">
        <w:trPr>
          <w:trHeight w:val="893"/>
        </w:trPr>
        <w:tc>
          <w:tcPr>
            <w:tcW w:w="1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</w:tbl>
    <w:p w:rsidR="00035D6B" w:rsidRPr="00A04504" w:rsidRDefault="00035D6B" w:rsidP="00035D6B">
      <w:pPr>
        <w:spacing w:after="173"/>
        <w:ind w:left="29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916"/>
        <w:gridCol w:w="11056"/>
      </w:tblGrid>
      <w:tr w:rsidR="00035D6B" w:rsidRPr="00A04504" w:rsidTr="00630898"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ветеранов боевых действий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03.07.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ГИБДД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семьи,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 и верности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почты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23.07.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китов и дельфинов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флориста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28.07.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крещения Руси</w:t>
            </w:r>
          </w:p>
        </w:tc>
      </w:tr>
      <w:tr w:rsidR="00035D6B" w:rsidRPr="00A04504" w:rsidTr="00630898">
        <w:trPr>
          <w:trHeight w:val="208"/>
        </w:trPr>
        <w:tc>
          <w:tcPr>
            <w:tcW w:w="851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30.07.</w:t>
            </w:r>
          </w:p>
        </w:tc>
        <w:tc>
          <w:tcPr>
            <w:tcW w:w="11056" w:type="dxa"/>
          </w:tcPr>
          <w:p w:rsidR="00035D6B" w:rsidRPr="00A04504" w:rsidRDefault="00035D6B" w:rsidP="00630898">
            <w:pPr>
              <w:spacing w:after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дружбы</w:t>
            </w:r>
          </w:p>
        </w:tc>
      </w:tr>
    </w:tbl>
    <w:p w:rsidR="00035D6B" w:rsidRPr="00A04504" w:rsidRDefault="00035D6B" w:rsidP="00035D6B">
      <w:pPr>
        <w:spacing w:after="173"/>
        <w:ind w:left="298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D6B" w:rsidRPr="00A04504" w:rsidRDefault="00035D6B" w:rsidP="00035D6B">
      <w:pPr>
        <w:spacing w:after="173"/>
        <w:ind w:left="298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АВГУСТ</w:t>
      </w:r>
    </w:p>
    <w:tbl>
      <w:tblPr>
        <w:tblStyle w:val="TableGrid"/>
        <w:tblW w:w="11903" w:type="dxa"/>
        <w:tblInd w:w="1700" w:type="dxa"/>
        <w:tblCellMar>
          <w:top w:w="175" w:type="dxa"/>
          <w:left w:w="106" w:type="dxa"/>
          <w:bottom w:w="10" w:type="dxa"/>
          <w:right w:w="48" w:type="dxa"/>
        </w:tblCellMar>
        <w:tblLook w:val="04A0" w:firstRow="1" w:lastRow="0" w:firstColumn="1" w:lastColumn="0" w:noHBand="0" w:noVBand="1"/>
      </w:tblPr>
      <w:tblGrid>
        <w:gridCol w:w="989"/>
        <w:gridCol w:w="10914"/>
      </w:tblGrid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ВДВ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05.08.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светофора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12.08.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Медовый Спас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Яблочный Спас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 советских войск над немецкой армией в битве под Курском в 1943 году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Ореховый Спас</w:t>
            </w:r>
          </w:p>
        </w:tc>
      </w:tr>
      <w:tr w:rsidR="00035D6B" w:rsidRPr="00A04504" w:rsidTr="00630898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6B" w:rsidRPr="00A04504" w:rsidRDefault="00035D6B" w:rsidP="00630898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D6B" w:rsidRPr="00A04504" w:rsidRDefault="00035D6B" w:rsidP="00630898">
            <w:pPr>
              <w:spacing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день лета</w:t>
            </w:r>
          </w:p>
        </w:tc>
      </w:tr>
    </w:tbl>
    <w:p w:rsidR="00035D6B" w:rsidRPr="00A04504" w:rsidRDefault="00035D6B" w:rsidP="00035D6B">
      <w:pPr>
        <w:rPr>
          <w:sz w:val="28"/>
          <w:szCs w:val="28"/>
        </w:rPr>
      </w:pPr>
    </w:p>
    <w:p w:rsidR="006E2288" w:rsidRDefault="006E2288"/>
    <w:sectPr w:rsidR="006E2288" w:rsidSect="00915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B"/>
    <w:rsid w:val="00035D6B"/>
    <w:rsid w:val="003E3C9B"/>
    <w:rsid w:val="006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57E3"/>
  <w15:chartTrackingRefBased/>
  <w15:docId w15:val="{1847FB50-8594-4E5A-B362-EF15529E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5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3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2023-10-16T07:39:00Z</dcterms:created>
  <dcterms:modified xsi:type="dcterms:W3CDTF">2023-10-16T07:41:00Z</dcterms:modified>
</cp:coreProperties>
</file>